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31" w:rsidRPr="00823CBB" w:rsidRDefault="005A5831" w:rsidP="005A5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Рекомендации для родителей </w:t>
      </w:r>
    </w:p>
    <w:p w:rsidR="005A5831" w:rsidRPr="00823CBB" w:rsidRDefault="005A5831" w:rsidP="005A5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 теме «Книжкина неделя»</w:t>
      </w:r>
    </w:p>
    <w:p w:rsidR="005A5831" w:rsidRPr="00823CBB" w:rsidRDefault="005A5831" w:rsidP="005A58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1.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 рекомендуется: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 детям о библиотеке и работе библиотекаря; спросить, для чего людям нужны библиотеки;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рассказать о том, что нужно беречь книги, и о том, как много людей разных профессий трудятся над созданием книг;  прочитать книгу </w:t>
      </w:r>
      <w:proofErr w:type="spellStart"/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С.Маршака</w:t>
      </w:r>
      <w:proofErr w:type="spellEnd"/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печатали книгу»;  посетить вместе с ребенком библиотеку.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вместе с ребенком книгу, обращая внимание на шрифт, обложку, иллюстрации.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Отгадать загадку.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куст, а с листочками.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рубашка, а сшита,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человек, а рассказывает. </w:t>
      </w:r>
      <w:r w:rsidRPr="00823C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(Книга)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4.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Выучить стихотворение.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Заболела эта книжка - разорвал ее братишка. Я больную пожалею - я возьму ее и склею.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5.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Попытайтесь вместе с ребенком сочинить рассказ, сказку или стихотворение. Сделайте книжку, пусть ребенок нарисует картинки к своей книге, красочно ее оформит и принесет в детский сад.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6.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«Подбери признак к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мету»: книга (какая?) - детская, художественная, научная, красочная, большая ....</w:t>
      </w:r>
      <w:proofErr w:type="gramEnd"/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7.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Подобрать родственные слова к слову книга (книжка, книжный, книголюб, книгопечатание).</w:t>
      </w:r>
    </w:p>
    <w:p w:rsidR="005A5831" w:rsidRPr="00823CBB" w:rsidRDefault="005A5831" w:rsidP="005A583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8.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Предложить ребенку выполнить по заданию взрослого действия с книгой:</w:t>
      </w:r>
    </w:p>
    <w:p w:rsidR="005A5831" w:rsidRPr="00823CBB" w:rsidRDefault="005A5831" w:rsidP="005A583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положить книгу </w:t>
      </w: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стол, </w:t>
      </w: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стол, </w:t>
      </w: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стол, </w:t>
      </w:r>
      <w:r w:rsidRPr="00823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около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стола;  </w:t>
      </w:r>
      <w:r w:rsidRPr="00823CBB">
        <w:rPr>
          <w:rFonts w:ascii="Times New Roman" w:hAnsi="Times New Roman" w:cs="Times New Roman"/>
          <w:sz w:val="28"/>
          <w:szCs w:val="28"/>
          <w:lang w:eastAsia="ru-RU"/>
        </w:rPr>
        <w:t xml:space="preserve">достать книгу </w:t>
      </w:r>
      <w:r w:rsidRPr="00823C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из </w:t>
      </w:r>
      <w:r w:rsidRPr="00823CBB">
        <w:rPr>
          <w:rFonts w:ascii="Times New Roman" w:hAnsi="Times New Roman" w:cs="Times New Roman"/>
          <w:sz w:val="28"/>
          <w:szCs w:val="28"/>
          <w:lang w:eastAsia="ru-RU"/>
        </w:rPr>
        <w:t>сумки ...</w:t>
      </w:r>
    </w:p>
    <w:p w:rsidR="005A5831" w:rsidRPr="00823CBB" w:rsidRDefault="005A5831" w:rsidP="005A5831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hAnsi="Times New Roman" w:cs="Times New Roman"/>
          <w:sz w:val="28"/>
          <w:szCs w:val="28"/>
          <w:lang w:eastAsia="ru-RU"/>
        </w:rPr>
        <w:t xml:space="preserve">Затем спросить у ребенка: «Что ты сделал?» - «Я положил книгу </w:t>
      </w:r>
      <w:r w:rsidRPr="00823C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823CBB">
        <w:rPr>
          <w:rFonts w:ascii="Times New Roman" w:hAnsi="Times New Roman" w:cs="Times New Roman"/>
          <w:sz w:val="28"/>
          <w:szCs w:val="28"/>
          <w:lang w:eastAsia="ru-RU"/>
        </w:rPr>
        <w:t xml:space="preserve"> стол»... (упражнение на понимание и употребление предлогов).</w:t>
      </w:r>
    </w:p>
    <w:p w:rsidR="005A5831" w:rsidRPr="00823CBB" w:rsidRDefault="005A5831" w:rsidP="005A5831">
      <w:pPr>
        <w:rPr>
          <w:rFonts w:ascii="Times New Roman" w:hAnsi="Times New Roman" w:cs="Times New Roman"/>
          <w:sz w:val="28"/>
          <w:szCs w:val="28"/>
        </w:rPr>
      </w:pPr>
      <w:r w:rsidRPr="00823C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Задание 9.</w:t>
      </w:r>
      <w:r w:rsidRPr="00823CBB">
        <w:rPr>
          <w:rFonts w:ascii="Times New Roman" w:hAnsi="Times New Roman" w:cs="Times New Roman"/>
          <w:sz w:val="28"/>
          <w:szCs w:val="28"/>
          <w:lang w:eastAsia="ru-RU"/>
        </w:rPr>
        <w:t xml:space="preserve"> Дидактическая игра «Угадай сказку по отрывку». (Взрослый читает отрывок из сказки, а ребенок угадывает ее название.) </w:t>
      </w:r>
      <w:r w:rsidRPr="00823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3CBB">
        <w:rPr>
          <w:rFonts w:ascii="Times New Roman" w:hAnsi="Times New Roman" w:cs="Times New Roman"/>
          <w:color w:val="000000"/>
          <w:sz w:val="28"/>
          <w:szCs w:val="28"/>
        </w:rPr>
        <w:t>Игра « Кому принадлежат эти предметы?»</w:t>
      </w:r>
    </w:p>
    <w:p w:rsidR="005A5831" w:rsidRP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>1. Мыло, полотенце, зубная паста, щетка. МОЙДОДЫР</w:t>
      </w:r>
    </w:p>
    <w:p w:rsidR="005A5831" w:rsidRP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>2. Тарелка, кастрюля, ложка, сковорода ФЕДОРИНО ГОРЕ</w:t>
      </w:r>
    </w:p>
    <w:p w:rsidR="005A5831" w:rsidRP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>3. Чашка, самовар, баранки, монетка. МУХ</w:t>
      </w:r>
      <w:proofErr w:type="gramStart"/>
      <w:r w:rsidRPr="00823CBB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 ЦОКОТУХА.</w:t>
      </w:r>
    </w:p>
    <w:p w:rsidR="005A5831" w:rsidRP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Градусник, вата, шприц, фонендоскоп. АЙБОЛИТ.</w:t>
      </w:r>
    </w:p>
    <w:p w:rsidR="005A5831" w:rsidRP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>5. Галоши, шоколад, перчатки, телефон. ТЕЛЕФОН.</w:t>
      </w:r>
    </w:p>
    <w:p w:rsidR="005A5831" w:rsidRP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b/>
          <w:bCs/>
          <w:sz w:val="28"/>
          <w:szCs w:val="28"/>
        </w:rPr>
        <w:t>Задание 10</w:t>
      </w:r>
      <w:r w:rsidRPr="00823C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23C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23CBB">
        <w:rPr>
          <w:rFonts w:ascii="Times New Roman" w:hAnsi="Times New Roman" w:cs="Times New Roman"/>
          <w:color w:val="000000"/>
          <w:sz w:val="28"/>
          <w:szCs w:val="28"/>
        </w:rPr>
        <w:t>Пальчиковая гимнастика «Любимые сказки»</w:t>
      </w:r>
    </w:p>
    <w:p w:rsid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Раз, два, три, четыре, пять (загибаем пальчики) </w:t>
      </w:r>
    </w:p>
    <w:p w:rsidR="00823CBB" w:rsidRDefault="00823CBB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5A5831"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удем сказки называть </w:t>
      </w:r>
      <w:proofErr w:type="gramStart"/>
      <w:r w:rsidR="005A5831"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="005A5831"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хлопаем в ладоши). </w:t>
      </w:r>
    </w:p>
    <w:p w:rsid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Рукавичка, Теремок, Колобок – румяный бок, </w:t>
      </w:r>
    </w:p>
    <w:p w:rsid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Три медведя, Волк и лиса, есть </w:t>
      </w:r>
      <w:proofErr w:type="spellStart"/>
      <w:r w:rsidRPr="00823CBB">
        <w:rPr>
          <w:rFonts w:ascii="Times New Roman" w:hAnsi="Times New Roman" w:cs="Times New Roman"/>
          <w:color w:val="000000"/>
          <w:sz w:val="28"/>
          <w:szCs w:val="28"/>
        </w:rPr>
        <w:t>снегурочка</w:t>
      </w:r>
      <w:proofErr w:type="spellEnd"/>
      <w:r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-краса. </w:t>
      </w:r>
    </w:p>
    <w:p w:rsidR="00823CBB" w:rsidRDefault="005A5831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23CBB">
        <w:rPr>
          <w:rFonts w:ascii="Times New Roman" w:hAnsi="Times New Roman" w:cs="Times New Roman"/>
          <w:color w:val="000000"/>
          <w:sz w:val="28"/>
          <w:szCs w:val="28"/>
        </w:rPr>
        <w:t>Жихарку</w:t>
      </w:r>
      <w:proofErr w:type="spellEnd"/>
      <w:r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 не позабудем, Репку и </w:t>
      </w:r>
      <w:proofErr w:type="spellStart"/>
      <w:r w:rsidRPr="00823CBB">
        <w:rPr>
          <w:rFonts w:ascii="Times New Roman" w:hAnsi="Times New Roman" w:cs="Times New Roman"/>
          <w:color w:val="000000"/>
          <w:sz w:val="28"/>
          <w:szCs w:val="28"/>
        </w:rPr>
        <w:t>Ховрошечку</w:t>
      </w:r>
      <w:proofErr w:type="spellEnd"/>
      <w:r w:rsidRPr="00823CBB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823CBB" w:rsidRDefault="00823CBB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5A5831" w:rsidRPr="00823CBB">
        <w:rPr>
          <w:rFonts w:ascii="Times New Roman" w:hAnsi="Times New Roman" w:cs="Times New Roman"/>
          <w:color w:val="000000"/>
          <w:sz w:val="28"/>
          <w:szCs w:val="28"/>
        </w:rPr>
        <w:t xml:space="preserve">наем Волка и семеро козлят (загибаем пальцы) </w:t>
      </w:r>
    </w:p>
    <w:p w:rsidR="005A5831" w:rsidRPr="00823CBB" w:rsidRDefault="00823CBB" w:rsidP="005A583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bookmarkStart w:id="0" w:name="_GoBack"/>
      <w:bookmarkEnd w:id="0"/>
      <w:r w:rsidR="005A5831" w:rsidRPr="00823CBB">
        <w:rPr>
          <w:rFonts w:ascii="Times New Roman" w:hAnsi="Times New Roman" w:cs="Times New Roman"/>
          <w:color w:val="000000"/>
          <w:sz w:val="28"/>
          <w:szCs w:val="28"/>
        </w:rPr>
        <w:t>тим сказкам каждый рад (хлопаем в ладоши).</w:t>
      </w:r>
    </w:p>
    <w:p w:rsidR="006D1D0F" w:rsidRDefault="005A5831">
      <w:r>
        <w:rPr>
          <w:noProof/>
          <w:lang w:eastAsia="ru-RU"/>
        </w:rPr>
        <w:lastRenderedPageBreak/>
        <w:drawing>
          <wp:inline distT="0" distB="0" distL="0" distR="0" wp14:anchorId="61518BAE" wp14:editId="1068726C">
            <wp:extent cx="6724449" cy="9229725"/>
            <wp:effectExtent l="0" t="0" r="635" b="0"/>
            <wp:docPr id="1" name="Рисунок 1" descr="http://www.funlib.ru/cimg/2014/102316/5042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nlib.ru/cimg/2014/102316/504237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92"/>
                    <a:stretch/>
                  </pic:blipFill>
                  <pic:spPr bwMode="auto">
                    <a:xfrm>
                      <a:off x="0" y="0"/>
                      <a:ext cx="6724616" cy="922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D1D0F" w:rsidSect="005A58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2D"/>
    <w:rsid w:val="0010552D"/>
    <w:rsid w:val="005A5831"/>
    <w:rsid w:val="006D1D0F"/>
    <w:rsid w:val="0082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332</Words>
  <Characters>1898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Юзверь</cp:lastModifiedBy>
  <cp:revision>3</cp:revision>
  <dcterms:created xsi:type="dcterms:W3CDTF">2019-03-30T19:44:00Z</dcterms:created>
  <dcterms:modified xsi:type="dcterms:W3CDTF">2020-04-21T13:45:00Z</dcterms:modified>
</cp:coreProperties>
</file>